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653797CE" w14:textId="77777777" w:rsidR="00FA2458" w:rsidRPr="00FA2458" w:rsidRDefault="00FA2458" w:rsidP="00FA2458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FA2458">
        <w:rPr>
          <w:rFonts w:ascii="Calibri" w:eastAsia="Times New Roman" w:hAnsi="Calibri" w:cs="Calibri"/>
          <w:color w:val="000000"/>
          <w:lang w:eastAsia="hu-HU"/>
        </w:rPr>
        <w:t xml:space="preserve">STORM névre keresztelt konyhai páraelszívó családunk KPE 5019W modellje a modern design és a hatékony működés tökéletes ötvözete. A fehér festett acéllemez test kiemelkedő megjelenést kölcsönöz konyhájának. A termék nyomógombok segítségével könnyedén irányítható. A </w:t>
      </w:r>
      <w:proofErr w:type="spellStart"/>
      <w:r w:rsidRPr="00FA2458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FA2458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amely hozzájárul a hatékony légszűréshez és a kellemes konyhai légkörhöz. A termék szélessége 50 cm, és akár 190 m3/h légszállítást is képes elérni, így biztosítva a hatékony </w:t>
      </w:r>
      <w:proofErr w:type="spellStart"/>
      <w:r w:rsidRPr="00FA2458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FA2458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5019W páraelszívó használatával konyhája tiszta és szellőzött lesz!</w:t>
      </w:r>
    </w:p>
    <w:p w14:paraId="5AD8D7CC" w14:textId="77777777" w:rsidR="0041514F" w:rsidRDefault="0041514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0C4D336" w14:textId="77777777" w:rsidR="00FA2458" w:rsidRDefault="00FA2458" w:rsidP="00FA2458">
      <w:r>
        <w:t>fehér festett acéllemez</w:t>
      </w:r>
    </w:p>
    <w:p w14:paraId="39E793E3" w14:textId="77777777" w:rsidR="00FA2458" w:rsidRDefault="00FA2458" w:rsidP="00FA2458">
      <w:r>
        <w:t>nyomógombos vezérlés (mechanikus)</w:t>
      </w:r>
    </w:p>
    <w:p w14:paraId="04213A12" w14:textId="77777777" w:rsidR="00FA2458" w:rsidRDefault="00FA2458" w:rsidP="00FA2458">
      <w:r>
        <w:t>három sebességfokozat</w:t>
      </w:r>
    </w:p>
    <w:p w14:paraId="09BD6669" w14:textId="77777777" w:rsidR="00FA2458" w:rsidRDefault="00FA2458" w:rsidP="00FA2458">
      <w:r>
        <w:t>1x1,5W LED</w:t>
      </w:r>
    </w:p>
    <w:p w14:paraId="420E8184" w14:textId="77777777" w:rsidR="00FA2458" w:rsidRDefault="00FA2458" w:rsidP="00FA2458">
      <w:r>
        <w:t>tartozék 1 db 3 rétegű alumíniumhálós mosható zsírszűrő (KPE 5019/A)</w:t>
      </w:r>
    </w:p>
    <w:p w14:paraId="418B87B5" w14:textId="77777777" w:rsidR="00FA2458" w:rsidRDefault="00FA2458" w:rsidP="00FA2458">
      <w:r>
        <w:t>opcionális: pamutszűrő (KPE 5019/COT)</w:t>
      </w:r>
    </w:p>
    <w:p w14:paraId="20E21408" w14:textId="77777777" w:rsidR="00FA2458" w:rsidRDefault="00FA2458" w:rsidP="00FA2458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1C273241" w14:textId="77777777" w:rsidR="00FA2458" w:rsidRDefault="00FA2458" w:rsidP="00FA2458">
      <w:r>
        <w:t>maximális légszállítás (m3/h): 190</w:t>
      </w:r>
    </w:p>
    <w:p w14:paraId="26BF95B2" w14:textId="77777777" w:rsidR="00FA2458" w:rsidRDefault="00FA2458" w:rsidP="00FA2458">
      <w:r>
        <w:t>maximális motor teljesítmény (W): 38</w:t>
      </w:r>
    </w:p>
    <w:p w14:paraId="1EDE9C57" w14:textId="77777777" w:rsidR="00FA2458" w:rsidRDefault="00FA2458" w:rsidP="00FA2458">
      <w:r>
        <w:t>levegő kivezető nyílás (mm): 120</w:t>
      </w:r>
    </w:p>
    <w:p w14:paraId="5D2084CE" w14:textId="77777777" w:rsidR="00FA2458" w:rsidRDefault="00FA2458" w:rsidP="00FA2458">
      <w:r>
        <w:t>zajszint (dB): 61</w:t>
      </w:r>
    </w:p>
    <w:p w14:paraId="4393AC73" w14:textId="77777777" w:rsidR="00FA2458" w:rsidRDefault="00FA2458" w:rsidP="00FA2458">
      <w:r>
        <w:t>EEI osztály: B</w:t>
      </w:r>
    </w:p>
    <w:p w14:paraId="134B9AE9" w14:textId="77777777" w:rsidR="00FA2458" w:rsidRDefault="00FA2458" w:rsidP="00FA2458">
      <w:r>
        <w:t>termék méret: 500 x 480 x 105 mm</w:t>
      </w:r>
    </w:p>
    <w:p w14:paraId="37634C3E" w14:textId="56829C08" w:rsidR="00481B83" w:rsidRPr="00481B83" w:rsidRDefault="00FA2458" w:rsidP="00FA2458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1514F"/>
    <w:rsid w:val="00481B83"/>
    <w:rsid w:val="0054612E"/>
    <w:rsid w:val="00577134"/>
    <w:rsid w:val="007176F8"/>
    <w:rsid w:val="00816554"/>
    <w:rsid w:val="00952F8F"/>
    <w:rsid w:val="009B3FFA"/>
    <w:rsid w:val="00A20A26"/>
    <w:rsid w:val="00B24935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2023-08-17T06:15:00Z</dcterms:modified>
</cp:coreProperties>
</file>